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E3" w:rsidRPr="00FB2CE3" w:rsidRDefault="00FB2CE3" w:rsidP="00FB2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 в ДОУ</w:t>
      </w:r>
    </w:p>
    <w:p w:rsidR="00FB2CE3" w:rsidRDefault="00FB2CE3" w:rsidP="00E5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E1">
        <w:rPr>
          <w:rFonts w:ascii="Times New Roman" w:hAnsi="Times New Roman" w:cs="Times New Roman"/>
          <w:sz w:val="28"/>
          <w:szCs w:val="28"/>
        </w:rPr>
        <w:t>Крупы в детском питании</w:t>
      </w:r>
    </w:p>
    <w:p w:rsidR="00E538E1" w:rsidRPr="00E538E1" w:rsidRDefault="00E538E1" w:rsidP="00E5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E1">
        <w:rPr>
          <w:rFonts w:ascii="Times New Roman" w:hAnsi="Times New Roman" w:cs="Times New Roman"/>
          <w:sz w:val="28"/>
          <w:szCs w:val="28"/>
        </w:rPr>
        <w:t>В питании детей особенно раннего возраста большое значение имеют крупы. Причем важен их ассортимент – в меню ребенка они должны быть  самыми разнообразными – овсяная, гречневая, рисовая. А вот почему они должны быть в питании малыша мы и поговорим.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E1">
        <w:rPr>
          <w:rFonts w:ascii="Times New Roman" w:hAnsi="Times New Roman" w:cs="Times New Roman"/>
          <w:sz w:val="28"/>
          <w:szCs w:val="28"/>
        </w:rPr>
        <w:t>Крупы содержат большое количество углеводов, растительных белков, витаминов группы</w:t>
      </w:r>
      <w:proofErr w:type="gramStart"/>
      <w:r w:rsidRPr="00E538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38E1">
        <w:rPr>
          <w:rFonts w:ascii="Times New Roman" w:hAnsi="Times New Roman" w:cs="Times New Roman"/>
          <w:sz w:val="28"/>
          <w:szCs w:val="28"/>
        </w:rPr>
        <w:t xml:space="preserve"> и минеральных солей (фосфора, калия, железа, кальция, магния). При этом важно соблюдать разнообразие блюд и следить за тем, чтобы даже такие полезные каши как овсяная и гречневая были на столе малыша не чаще чем один раз в 4 дня. 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CE3">
        <w:rPr>
          <w:rFonts w:ascii="Times New Roman" w:hAnsi="Times New Roman" w:cs="Times New Roman"/>
          <w:sz w:val="28"/>
          <w:szCs w:val="28"/>
          <w:u w:val="single"/>
        </w:rPr>
        <w:t>Овсяная</w:t>
      </w:r>
      <w:proofErr w:type="gramEnd"/>
      <w:r w:rsidRPr="00E538E1">
        <w:rPr>
          <w:rFonts w:ascii="Times New Roman" w:hAnsi="Times New Roman" w:cs="Times New Roman"/>
          <w:sz w:val="28"/>
          <w:szCs w:val="28"/>
        </w:rPr>
        <w:t xml:space="preserve"> по достоинству находит свое широкое применение в детском питании. А все потому, что она содержит большое количество растительных белков, минеральных солей кальция, калия, фосфора, железа и магния. Также она богата витаминами группы В. Плюс к этому</w:t>
      </w:r>
      <w:r w:rsidR="00FB2CE3">
        <w:rPr>
          <w:rFonts w:ascii="Times New Roman" w:hAnsi="Times New Roman" w:cs="Times New Roman"/>
          <w:sz w:val="28"/>
          <w:szCs w:val="28"/>
        </w:rPr>
        <w:t>,</w:t>
      </w:r>
      <w:r w:rsidRPr="00E538E1">
        <w:rPr>
          <w:rFonts w:ascii="Times New Roman" w:hAnsi="Times New Roman" w:cs="Times New Roman"/>
          <w:sz w:val="28"/>
          <w:szCs w:val="28"/>
        </w:rPr>
        <w:t xml:space="preserve"> овсяная крупа хорошо усваивается детским организмом и оказывает положительное влияние на перистальтику кишечника. Если сочетать ее применение с молоком, то при этом повышается усвояемость кальция, что имеет особое значение при начинающихся признаках рахита. Если к овсяной крупе добавить молотые пшеничные отруби, то ребенок сможет получить больше витаминов группы</w:t>
      </w:r>
      <w:proofErr w:type="gramStart"/>
      <w:r w:rsidRPr="00E538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38E1">
        <w:rPr>
          <w:rFonts w:ascii="Times New Roman" w:hAnsi="Times New Roman" w:cs="Times New Roman"/>
          <w:sz w:val="28"/>
          <w:szCs w:val="28"/>
        </w:rPr>
        <w:t xml:space="preserve"> и плюс к этому отруби помогут очистить его кишечник и вывести из организма все лишнее. 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CE3">
        <w:rPr>
          <w:rFonts w:ascii="Times New Roman" w:hAnsi="Times New Roman" w:cs="Times New Roman"/>
          <w:sz w:val="28"/>
          <w:szCs w:val="28"/>
          <w:u w:val="single"/>
        </w:rPr>
        <w:t>Гречневая</w:t>
      </w:r>
      <w:proofErr w:type="gramEnd"/>
      <w:r w:rsidRPr="00E538E1">
        <w:rPr>
          <w:rFonts w:ascii="Times New Roman" w:hAnsi="Times New Roman" w:cs="Times New Roman"/>
          <w:sz w:val="28"/>
          <w:szCs w:val="28"/>
        </w:rPr>
        <w:t xml:space="preserve"> также отличается довольно высокими питательными свойствами. Она имеет в своем составе повышенное количество белка с оптимальным содержанием аминокислот. При этом особенно полезно сочетание гречки с молоком, так как при этом детский организм получает наиболее сбалансированный состав аминокислот. Также эта крупа богата железом и фосфором.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CE3">
        <w:rPr>
          <w:rFonts w:ascii="Times New Roman" w:hAnsi="Times New Roman" w:cs="Times New Roman"/>
          <w:sz w:val="28"/>
          <w:szCs w:val="28"/>
          <w:u w:val="single"/>
        </w:rPr>
        <w:t xml:space="preserve">Рис </w:t>
      </w:r>
      <w:r w:rsidRPr="00E538E1">
        <w:rPr>
          <w:rFonts w:ascii="Times New Roman" w:hAnsi="Times New Roman" w:cs="Times New Roman"/>
          <w:sz w:val="28"/>
          <w:szCs w:val="28"/>
        </w:rPr>
        <w:t xml:space="preserve">также используется в детском питании, но его ценность несколько меньше. Он имеет в своем составе немного белка, но при этом отличается большим содержанием крахмала. Также рис не отличается и повышенным содержанием клетчатки. Но при этом у него есть и положительные моменты – он хорошо усваивается и обладает хорошими вкусовыми качествами. 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8E1">
        <w:rPr>
          <w:rFonts w:ascii="Times New Roman" w:hAnsi="Times New Roman" w:cs="Times New Roman"/>
          <w:sz w:val="28"/>
          <w:szCs w:val="28"/>
        </w:rPr>
        <w:t>Говоря о крупах, стоит несколько слов сказать и о бобовых, к которым относятся в первую очередь фасоль, горох и бобы.</w:t>
      </w:r>
      <w:proofErr w:type="gramEnd"/>
      <w:r w:rsidRPr="00E538E1">
        <w:rPr>
          <w:rFonts w:ascii="Times New Roman" w:hAnsi="Times New Roman" w:cs="Times New Roman"/>
          <w:sz w:val="28"/>
          <w:szCs w:val="28"/>
        </w:rPr>
        <w:t xml:space="preserve"> Несмотря на повышенное содержание витаминов группы</w:t>
      </w:r>
      <w:proofErr w:type="gramStart"/>
      <w:r w:rsidRPr="00E538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38E1">
        <w:rPr>
          <w:rFonts w:ascii="Times New Roman" w:hAnsi="Times New Roman" w:cs="Times New Roman"/>
          <w:sz w:val="28"/>
          <w:szCs w:val="28"/>
        </w:rPr>
        <w:t xml:space="preserve"> и белка, эти растения содержат клетчатку, </w:t>
      </w:r>
      <w:r w:rsidRPr="00E538E1">
        <w:rPr>
          <w:rFonts w:ascii="Times New Roman" w:hAnsi="Times New Roman" w:cs="Times New Roman"/>
          <w:sz w:val="28"/>
          <w:szCs w:val="28"/>
        </w:rPr>
        <w:lastRenderedPageBreak/>
        <w:t xml:space="preserve">которая довольно трудно усваивается организмом. Поэтому присутствие </w:t>
      </w:r>
      <w:proofErr w:type="gramStart"/>
      <w:r w:rsidRPr="00E538E1"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 w:rsidRPr="00E538E1">
        <w:rPr>
          <w:rFonts w:ascii="Times New Roman" w:hAnsi="Times New Roman" w:cs="Times New Roman"/>
          <w:sz w:val="28"/>
          <w:szCs w:val="28"/>
        </w:rPr>
        <w:t xml:space="preserve"> в детском питании должно быть ограниченным. 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E1">
        <w:rPr>
          <w:rFonts w:ascii="Times New Roman" w:hAnsi="Times New Roman" w:cs="Times New Roman"/>
          <w:sz w:val="28"/>
          <w:szCs w:val="28"/>
        </w:rPr>
        <w:t>Надеемся, что наша информация помогла вам лишний раз убедиться в том, что крупы очень полезны для детей.</w:t>
      </w:r>
    </w:p>
    <w:p w:rsidR="00E538E1" w:rsidRPr="00E538E1" w:rsidRDefault="00E538E1" w:rsidP="00FB2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8E1">
        <w:rPr>
          <w:rFonts w:ascii="Times New Roman" w:hAnsi="Times New Roman" w:cs="Times New Roman"/>
          <w:sz w:val="28"/>
          <w:szCs w:val="28"/>
        </w:rPr>
        <w:t>Каши в детском питании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E1">
        <w:rPr>
          <w:rFonts w:ascii="Times New Roman" w:hAnsi="Times New Roman" w:cs="Times New Roman"/>
          <w:sz w:val="28"/>
          <w:szCs w:val="28"/>
        </w:rPr>
        <w:t>То, что каша полезна для здоровья, известно с давних времен. Крупы обладают целительными свойствами, особенно они полезны для детей и пожилых людей. В крупах содержатся углеводы, витамины и микроэлементы, повышающие защитные силы организма. Каши быстро и легко усваиваются организмом, поэтому обязательно должны присутствовать в диетическом питании.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E1">
        <w:rPr>
          <w:rFonts w:ascii="Times New Roman" w:hAnsi="Times New Roman" w:cs="Times New Roman"/>
          <w:sz w:val="28"/>
          <w:szCs w:val="28"/>
        </w:rPr>
        <w:t>Самыми полезными из круп диетологи считают гречку и овсянку. В гречке содержится полезные микроэлементы, которые обеспечивают нормальное развитие ребенка: железо, кальций, фосфор, лимонная и яблочная кислоты, витамины В</w:t>
      </w:r>
      <w:proofErr w:type="gramStart"/>
      <w:r w:rsidRPr="00E538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538E1">
        <w:rPr>
          <w:rFonts w:ascii="Times New Roman" w:hAnsi="Times New Roman" w:cs="Times New Roman"/>
          <w:sz w:val="28"/>
          <w:szCs w:val="28"/>
        </w:rPr>
        <w:t xml:space="preserve"> и В2 и легко усвояемые белки.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E1">
        <w:rPr>
          <w:rFonts w:ascii="Times New Roman" w:hAnsi="Times New Roman" w:cs="Times New Roman"/>
          <w:sz w:val="28"/>
          <w:szCs w:val="28"/>
        </w:rPr>
        <w:t>Овсяная каша так же богата ценными веществами: аминокислоты, витамины, минералы, клетчатка. Но основное ее достоинство – пищевые волокна, которые нейтрализуют холестерин.</w:t>
      </w:r>
    </w:p>
    <w:p w:rsidR="00E538E1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8E1">
        <w:rPr>
          <w:rFonts w:ascii="Times New Roman" w:hAnsi="Times New Roman" w:cs="Times New Roman"/>
          <w:sz w:val="28"/>
          <w:szCs w:val="28"/>
        </w:rPr>
        <w:t>Пшеничные каши тоже полезны для здоровья. Пшено содержит калий, питающий сердце, а также серу, благотворно влияющую на состояние волос.</w:t>
      </w:r>
    </w:p>
    <w:p w:rsidR="006F6352" w:rsidRPr="00E538E1" w:rsidRDefault="00E538E1" w:rsidP="00FB2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8E1">
        <w:rPr>
          <w:rFonts w:ascii="Times New Roman" w:hAnsi="Times New Roman" w:cs="Times New Roman"/>
          <w:sz w:val="28"/>
          <w:szCs w:val="28"/>
        </w:rPr>
        <w:t>Современная диетология советует готовить каши из смеси круп. Чем больше в каше составных частей, тем лучше, а добавление в кашу овощей и фруктов делает ее вкуснее и дополнительно обогащает полезными веществами. Кроме свежих фруктов и ягод, в каши можно добавлять перемолотые в блендере сухофрукты (чернослив, курагу, изюм), а так же творог. Все эти продукты не только разнообразят вкус, но и дадут детишками хороший заряд энергии на весь день. Ведь детские подвижные игры требуют физической выносливости.</w:t>
      </w:r>
    </w:p>
    <w:sectPr w:rsidR="006F6352" w:rsidRPr="00E5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43"/>
    <w:rsid w:val="004C33E5"/>
    <w:rsid w:val="00683343"/>
    <w:rsid w:val="00E538E1"/>
    <w:rsid w:val="00F86FAD"/>
    <w:rsid w:val="00F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2017-04-17T11:11:00Z</dcterms:created>
  <dcterms:modified xsi:type="dcterms:W3CDTF">2017-04-17T11:11:00Z</dcterms:modified>
</cp:coreProperties>
</file>